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5AE12" w14:textId="77777777" w:rsidR="008D6C54" w:rsidRDefault="008D6C54" w:rsidP="00F32970">
      <w:pPr>
        <w:pStyle w:val="NormalWeb"/>
        <w:spacing w:before="0" w:beforeAutospacing="0" w:after="0" w:afterAutospacing="0"/>
        <w:jc w:val="both"/>
        <w:rPr>
          <w:rFonts w:ascii="Ebrima" w:hAnsi="Ebrima"/>
          <w:i/>
          <w:iCs/>
          <w:sz w:val="22"/>
          <w:szCs w:val="22"/>
        </w:rPr>
      </w:pPr>
    </w:p>
    <w:p w14:paraId="3866C467" w14:textId="05E459CD" w:rsidR="00E34759" w:rsidRPr="00FC44D7" w:rsidRDefault="00F32970" w:rsidP="00F32970">
      <w:pPr>
        <w:pStyle w:val="NormalWeb"/>
        <w:spacing w:before="0" w:beforeAutospacing="0" w:after="0" w:afterAutospacing="0"/>
        <w:jc w:val="both"/>
        <w:rPr>
          <w:rFonts w:ascii="Ebrima" w:hAnsi="Ebrima"/>
          <w:bCs/>
          <w:i/>
          <w:iCs/>
          <w:sz w:val="22"/>
          <w:szCs w:val="22"/>
        </w:rPr>
      </w:pPr>
      <w:r w:rsidRPr="00FC44D7">
        <w:rPr>
          <w:rFonts w:ascii="Ebrima" w:hAnsi="Ebrima"/>
          <w:i/>
          <w:iCs/>
          <w:sz w:val="22"/>
          <w:szCs w:val="22"/>
        </w:rPr>
        <w:t xml:space="preserve">Sperling Industries Ltd. is an industry leader in structural steel manufacturing and mechanical equipment supply and install.  </w:t>
      </w:r>
      <w:r w:rsidRPr="00FC44D7">
        <w:rPr>
          <w:rFonts w:ascii="Ebrima" w:hAnsi="Ebrima"/>
          <w:bCs/>
          <w:i/>
          <w:iCs/>
          <w:sz w:val="22"/>
          <w:szCs w:val="22"/>
        </w:rPr>
        <w:t xml:space="preserve">We are </w:t>
      </w:r>
      <w:r w:rsidR="00E34759" w:rsidRPr="00FC44D7">
        <w:rPr>
          <w:rFonts w:ascii="Ebrima" w:hAnsi="Ebrima"/>
          <w:bCs/>
          <w:i/>
          <w:iCs/>
          <w:sz w:val="22"/>
          <w:szCs w:val="22"/>
        </w:rPr>
        <w:t xml:space="preserve">seeking an individual to join our team who brings experience </w:t>
      </w:r>
      <w:r w:rsidR="007F653D">
        <w:rPr>
          <w:rFonts w:ascii="Ebrima" w:hAnsi="Ebrima"/>
          <w:bCs/>
          <w:i/>
          <w:iCs/>
          <w:sz w:val="22"/>
          <w:szCs w:val="22"/>
        </w:rPr>
        <w:t xml:space="preserve">as a </w:t>
      </w:r>
      <w:r w:rsidR="00761121">
        <w:rPr>
          <w:rFonts w:ascii="Ebrima" w:hAnsi="Ebrima"/>
          <w:bCs/>
          <w:i/>
          <w:iCs/>
          <w:sz w:val="22"/>
          <w:szCs w:val="22"/>
        </w:rPr>
        <w:t xml:space="preserve">Mobile </w:t>
      </w:r>
      <w:r w:rsidR="00035E5B">
        <w:rPr>
          <w:rFonts w:ascii="Ebrima" w:hAnsi="Ebrima"/>
          <w:bCs/>
          <w:i/>
          <w:iCs/>
          <w:sz w:val="22"/>
          <w:szCs w:val="22"/>
        </w:rPr>
        <w:t>Crane</w:t>
      </w:r>
      <w:r w:rsidR="003164F1">
        <w:rPr>
          <w:rFonts w:ascii="Ebrima" w:hAnsi="Ebrima"/>
          <w:bCs/>
          <w:i/>
          <w:iCs/>
          <w:sz w:val="22"/>
          <w:szCs w:val="22"/>
        </w:rPr>
        <w:t xml:space="preserve"> </w:t>
      </w:r>
      <w:r w:rsidR="007F653D">
        <w:rPr>
          <w:rFonts w:ascii="Ebrima" w:hAnsi="Ebrima"/>
          <w:bCs/>
          <w:i/>
          <w:iCs/>
          <w:sz w:val="22"/>
          <w:szCs w:val="22"/>
        </w:rPr>
        <w:t>Operator</w:t>
      </w:r>
      <w:r w:rsidR="00E34759" w:rsidRPr="00FC44D7">
        <w:rPr>
          <w:rFonts w:ascii="Ebrima" w:hAnsi="Ebrima"/>
          <w:bCs/>
          <w:i/>
          <w:iCs/>
          <w:sz w:val="22"/>
          <w:szCs w:val="22"/>
        </w:rPr>
        <w:t>.</w:t>
      </w:r>
    </w:p>
    <w:p w14:paraId="732403CB" w14:textId="77777777" w:rsidR="00E34759" w:rsidRPr="00FC44D7" w:rsidRDefault="00E34759" w:rsidP="00E44916">
      <w:pPr>
        <w:pStyle w:val="NormalWeb"/>
        <w:spacing w:before="0" w:beforeAutospacing="0" w:after="0" w:afterAutospacing="0"/>
        <w:jc w:val="both"/>
        <w:rPr>
          <w:rFonts w:ascii="Ebrima" w:hAnsi="Ebrima"/>
          <w:b/>
        </w:rPr>
      </w:pPr>
    </w:p>
    <w:p w14:paraId="784141CF" w14:textId="1C274603" w:rsidR="0069197D" w:rsidRPr="00FC44D7" w:rsidRDefault="00E44916" w:rsidP="004025A3">
      <w:pPr>
        <w:pStyle w:val="NormalWeb"/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b/>
          <w:sz w:val="22"/>
          <w:szCs w:val="22"/>
        </w:rPr>
        <w:t>Summary</w:t>
      </w:r>
    </w:p>
    <w:p w14:paraId="1C09FFA9" w14:textId="7CAE95BF" w:rsidR="00EA2C04" w:rsidRPr="00FC44D7" w:rsidRDefault="008907F8" w:rsidP="0069197D">
      <w:pPr>
        <w:jc w:val="both"/>
        <w:rPr>
          <w:rFonts w:ascii="Ebrima" w:hAnsi="Ebrima"/>
          <w:sz w:val="22"/>
          <w:szCs w:val="22"/>
          <w:lang w:eastAsia="en-CA"/>
        </w:rPr>
      </w:pPr>
      <w:r w:rsidRPr="00FC44D7">
        <w:rPr>
          <w:rFonts w:ascii="Ebrima" w:hAnsi="Ebrima"/>
          <w:sz w:val="22"/>
          <w:szCs w:val="22"/>
        </w:rPr>
        <w:t xml:space="preserve">Individuals will be responsible </w:t>
      </w:r>
      <w:r w:rsidR="00761121">
        <w:rPr>
          <w:rFonts w:ascii="Ebrima" w:hAnsi="Ebrima"/>
          <w:sz w:val="22"/>
          <w:szCs w:val="22"/>
        </w:rPr>
        <w:t xml:space="preserve">for safely operating Sperling Industries mobile fleet equipment.  </w:t>
      </w:r>
      <w:r w:rsidR="00761121" w:rsidRPr="00FC44D7">
        <w:rPr>
          <w:rFonts w:ascii="Ebrima" w:hAnsi="Ebrima"/>
          <w:sz w:val="22"/>
          <w:szCs w:val="22"/>
        </w:rPr>
        <w:t xml:space="preserve">This includes </w:t>
      </w:r>
      <w:r w:rsidR="008C41F7">
        <w:rPr>
          <w:rFonts w:ascii="Ebrima" w:hAnsi="Ebrima"/>
          <w:sz w:val="22"/>
          <w:szCs w:val="22"/>
        </w:rPr>
        <w:t xml:space="preserve">movement of </w:t>
      </w:r>
      <w:r w:rsidR="00761121" w:rsidRPr="00FC44D7">
        <w:rPr>
          <w:rFonts w:ascii="Ebrima" w:hAnsi="Ebrima"/>
          <w:sz w:val="22"/>
          <w:szCs w:val="22"/>
        </w:rPr>
        <w:t xml:space="preserve">structural steel and equipment for the industrial, grain and food related industries.  </w:t>
      </w:r>
      <w:r w:rsidR="00761121">
        <w:rPr>
          <w:rFonts w:ascii="Ebrima" w:hAnsi="Ebrima"/>
          <w:sz w:val="22"/>
          <w:szCs w:val="22"/>
        </w:rPr>
        <w:t>This position would take the successful candidate away from home for short periods of time.</w:t>
      </w:r>
      <w:r w:rsidR="00F05945" w:rsidRPr="00FC44D7">
        <w:rPr>
          <w:rFonts w:ascii="Ebrima" w:hAnsi="Ebrima"/>
          <w:sz w:val="22"/>
          <w:szCs w:val="22"/>
        </w:rPr>
        <w:t xml:space="preserve">  </w:t>
      </w:r>
      <w:r w:rsidR="0069197D" w:rsidRPr="00FC44D7">
        <w:rPr>
          <w:rFonts w:ascii="Ebrima" w:hAnsi="Ebrima"/>
          <w:sz w:val="22"/>
          <w:szCs w:val="22"/>
        </w:rPr>
        <w:t xml:space="preserve">The employee will </w:t>
      </w:r>
      <w:r w:rsidR="007F653D">
        <w:rPr>
          <w:rFonts w:ascii="Ebrima" w:hAnsi="Ebrima"/>
          <w:sz w:val="22"/>
          <w:szCs w:val="22"/>
        </w:rPr>
        <w:t>be comfortable working in all weather conditions</w:t>
      </w:r>
      <w:r w:rsidR="008C41F7">
        <w:rPr>
          <w:rFonts w:ascii="Ebrima" w:hAnsi="Ebrima"/>
          <w:sz w:val="22"/>
          <w:szCs w:val="22"/>
        </w:rPr>
        <w:t xml:space="preserve"> as well as outside the operation of the crane.</w:t>
      </w:r>
    </w:p>
    <w:p w14:paraId="7020C1C1" w14:textId="77777777" w:rsidR="00E44916" w:rsidRPr="00FC44D7" w:rsidRDefault="00E44916" w:rsidP="00E44916">
      <w:pPr>
        <w:pStyle w:val="NormalWeb"/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</w:p>
    <w:p w14:paraId="0EA8892F" w14:textId="5C4CE53A" w:rsidR="008907F8" w:rsidRPr="00FC44D7" w:rsidRDefault="00E44916" w:rsidP="00E44916">
      <w:pPr>
        <w:pStyle w:val="NormalWeb"/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b/>
          <w:sz w:val="22"/>
          <w:szCs w:val="22"/>
        </w:rPr>
        <w:t>Primary Responsibilities</w:t>
      </w:r>
      <w:r w:rsidRPr="00FC44D7">
        <w:rPr>
          <w:rFonts w:ascii="Ebrima" w:hAnsi="Ebrima"/>
          <w:sz w:val="22"/>
          <w:szCs w:val="22"/>
        </w:rPr>
        <w:t>:</w:t>
      </w:r>
    </w:p>
    <w:p w14:paraId="3DB042A7" w14:textId="4A70933E" w:rsidR="008907F8" w:rsidRDefault="008907F8" w:rsidP="007C195D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bookmarkStart w:id="0" w:name="_Hlk97100716"/>
      <w:r w:rsidRPr="00FC44D7">
        <w:rPr>
          <w:rFonts w:ascii="Ebrima" w:hAnsi="Ebrima"/>
          <w:sz w:val="22"/>
          <w:szCs w:val="22"/>
        </w:rPr>
        <w:t xml:space="preserve">Follow work instructions </w:t>
      </w:r>
      <w:r w:rsidR="00CD6511" w:rsidRPr="00FC44D7">
        <w:rPr>
          <w:rFonts w:ascii="Ebrima" w:hAnsi="Ebrima"/>
          <w:sz w:val="22"/>
          <w:szCs w:val="22"/>
        </w:rPr>
        <w:t xml:space="preserve">and perform duties assigned </w:t>
      </w:r>
      <w:r w:rsidRPr="00FC44D7">
        <w:rPr>
          <w:rFonts w:ascii="Ebrima" w:hAnsi="Ebrima"/>
          <w:sz w:val="22"/>
          <w:szCs w:val="22"/>
        </w:rPr>
        <w:t xml:space="preserve">from the </w:t>
      </w:r>
      <w:r w:rsidR="00761121">
        <w:rPr>
          <w:rFonts w:ascii="Ebrima" w:hAnsi="Ebrima"/>
          <w:sz w:val="22"/>
          <w:szCs w:val="22"/>
        </w:rPr>
        <w:t>site foreman</w:t>
      </w:r>
    </w:p>
    <w:p w14:paraId="57653181" w14:textId="645D2A33" w:rsidR="00D57BE2" w:rsidRDefault="00D57BE2" w:rsidP="00D57BE2">
      <w:pPr>
        <w:pStyle w:val="NormalWeb"/>
        <w:numPr>
          <w:ilvl w:val="1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>Operate Sperling Industries fleet equipment</w:t>
      </w:r>
    </w:p>
    <w:p w14:paraId="6B429B76" w14:textId="10CB21B1" w:rsidR="00D57BE2" w:rsidRDefault="00D57BE2" w:rsidP="00D57BE2">
      <w:pPr>
        <w:pStyle w:val="NormalWeb"/>
        <w:numPr>
          <w:ilvl w:val="2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bookmarkStart w:id="1" w:name="_Hlk219466101"/>
      <w:r>
        <w:rPr>
          <w:rFonts w:ascii="Ebrima" w:hAnsi="Ebrima"/>
          <w:sz w:val="22"/>
          <w:szCs w:val="22"/>
        </w:rPr>
        <w:t>Spyder cranes</w:t>
      </w:r>
    </w:p>
    <w:p w14:paraId="118938A8" w14:textId="34B5ACAA" w:rsidR="00D57BE2" w:rsidRDefault="00D57BE2" w:rsidP="00D57BE2">
      <w:pPr>
        <w:pStyle w:val="NormalWeb"/>
        <w:numPr>
          <w:ilvl w:val="2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>110 T Terex RT, 35T and 50T RT</w:t>
      </w:r>
    </w:p>
    <w:p w14:paraId="7E4CDA66" w14:textId="61EFB804" w:rsidR="00D57BE2" w:rsidRDefault="00D57BE2" w:rsidP="00D57BE2">
      <w:pPr>
        <w:pStyle w:val="NormalWeb"/>
        <w:numPr>
          <w:ilvl w:val="2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>110T Grove</w:t>
      </w:r>
    </w:p>
    <w:p w14:paraId="16670A8F" w14:textId="4CF29379" w:rsidR="00D57BE2" w:rsidRDefault="00D57BE2" w:rsidP="00D57BE2">
      <w:pPr>
        <w:pStyle w:val="NormalWeb"/>
        <w:numPr>
          <w:ilvl w:val="2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>17, 18, 50T Boom trucks</w:t>
      </w:r>
    </w:p>
    <w:p w14:paraId="3DD5FBCC" w14:textId="5D8145E7" w:rsidR="00D57BE2" w:rsidRPr="00FC44D7" w:rsidRDefault="00D57BE2" w:rsidP="00D57BE2">
      <w:pPr>
        <w:pStyle w:val="NormalWeb"/>
        <w:numPr>
          <w:ilvl w:val="2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>8, 15, 18T Carry decks</w:t>
      </w:r>
    </w:p>
    <w:bookmarkEnd w:id="1"/>
    <w:p w14:paraId="153D1F03" w14:textId="7E819CDD" w:rsidR="00B45EF4" w:rsidRPr="00FC44D7" w:rsidRDefault="00B45EF4" w:rsidP="00B45EF4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sz w:val="22"/>
          <w:szCs w:val="22"/>
        </w:rPr>
        <w:t>Follow Safe Work Policies, Practices, and Procedures while performing all tasks</w:t>
      </w:r>
    </w:p>
    <w:p w14:paraId="7B0EA5B1" w14:textId="369A7084" w:rsidR="00E44916" w:rsidRPr="008C41F7" w:rsidRDefault="00C97D1F" w:rsidP="008C41F7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sz w:val="22"/>
          <w:szCs w:val="22"/>
        </w:rPr>
        <w:t xml:space="preserve">Handle hazardous materials safely </w:t>
      </w:r>
      <w:r w:rsidR="008D6C54">
        <w:rPr>
          <w:rFonts w:ascii="Ebrima" w:hAnsi="Ebrima"/>
          <w:sz w:val="22"/>
          <w:szCs w:val="22"/>
        </w:rPr>
        <w:t>and ensure work site</w:t>
      </w:r>
      <w:r w:rsidR="008C41F7">
        <w:rPr>
          <w:rFonts w:ascii="Ebrima" w:hAnsi="Ebrima"/>
          <w:sz w:val="22"/>
          <w:szCs w:val="22"/>
        </w:rPr>
        <w:t>s</w:t>
      </w:r>
      <w:r w:rsidR="008D6C54">
        <w:rPr>
          <w:rFonts w:ascii="Ebrima" w:hAnsi="Ebrima"/>
          <w:sz w:val="22"/>
          <w:szCs w:val="22"/>
        </w:rPr>
        <w:t xml:space="preserve"> are clean and orderly</w:t>
      </w:r>
    </w:p>
    <w:p w14:paraId="2CFB3B32" w14:textId="3C1E3D4F" w:rsidR="007F653D" w:rsidRPr="008D6C54" w:rsidRDefault="008C41F7" w:rsidP="008D6C54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 xml:space="preserve">Be </w:t>
      </w:r>
      <w:r w:rsidR="00C97D1F" w:rsidRPr="00FC44D7">
        <w:rPr>
          <w:rFonts w:ascii="Ebrima" w:hAnsi="Ebrima"/>
          <w:sz w:val="22"/>
          <w:szCs w:val="22"/>
        </w:rPr>
        <w:t>a team</w:t>
      </w:r>
      <w:r w:rsidR="007F653D">
        <w:rPr>
          <w:rFonts w:ascii="Ebrima" w:hAnsi="Ebrima"/>
          <w:sz w:val="22"/>
          <w:szCs w:val="22"/>
        </w:rPr>
        <w:t xml:space="preserve"> </w:t>
      </w:r>
      <w:r w:rsidR="005E05F1">
        <w:rPr>
          <w:rFonts w:ascii="Ebrima" w:hAnsi="Ebrima"/>
          <w:sz w:val="22"/>
          <w:szCs w:val="22"/>
        </w:rPr>
        <w:t xml:space="preserve">member </w:t>
      </w:r>
      <w:r w:rsidR="007F653D">
        <w:rPr>
          <w:rFonts w:ascii="Ebrima" w:hAnsi="Ebrima"/>
          <w:sz w:val="22"/>
          <w:szCs w:val="22"/>
        </w:rPr>
        <w:t>with a strong work ethic and excellent oral</w:t>
      </w:r>
      <w:r w:rsidR="005E05F1">
        <w:rPr>
          <w:rFonts w:ascii="Ebrima" w:hAnsi="Ebrima"/>
          <w:sz w:val="22"/>
          <w:szCs w:val="22"/>
        </w:rPr>
        <w:t>/</w:t>
      </w:r>
      <w:r w:rsidR="007F653D">
        <w:rPr>
          <w:rFonts w:ascii="Ebrima" w:hAnsi="Ebrima"/>
          <w:sz w:val="22"/>
          <w:szCs w:val="22"/>
        </w:rPr>
        <w:t>written communication skills</w:t>
      </w:r>
    </w:p>
    <w:p w14:paraId="5E3D925E" w14:textId="4BCE07CB" w:rsidR="000C03A9" w:rsidRDefault="008C41F7" w:rsidP="00E44916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>Prioritize responsibilities and s</w:t>
      </w:r>
      <w:r w:rsidR="000C03A9" w:rsidRPr="00FC44D7">
        <w:rPr>
          <w:rFonts w:ascii="Ebrima" w:hAnsi="Ebrima"/>
          <w:sz w:val="22"/>
          <w:szCs w:val="22"/>
        </w:rPr>
        <w:t xml:space="preserve">eek out </w:t>
      </w:r>
      <w:r w:rsidR="00D57BE2">
        <w:rPr>
          <w:rFonts w:ascii="Ebrima" w:hAnsi="Ebrima"/>
          <w:sz w:val="22"/>
          <w:szCs w:val="22"/>
        </w:rPr>
        <w:t>other</w:t>
      </w:r>
      <w:r w:rsidR="000C03A9" w:rsidRPr="00FC44D7">
        <w:rPr>
          <w:rFonts w:ascii="Ebrima" w:hAnsi="Ebrima"/>
          <w:sz w:val="22"/>
          <w:szCs w:val="22"/>
        </w:rPr>
        <w:t xml:space="preserve"> tasks when </w:t>
      </w:r>
      <w:r w:rsidR="001E5420" w:rsidRPr="00FC44D7">
        <w:rPr>
          <w:rFonts w:ascii="Ebrima" w:hAnsi="Ebrima"/>
          <w:sz w:val="22"/>
          <w:szCs w:val="22"/>
        </w:rPr>
        <w:t xml:space="preserve">possible </w:t>
      </w:r>
      <w:r w:rsidR="008D6C54">
        <w:rPr>
          <w:rFonts w:ascii="Ebrima" w:hAnsi="Ebrima"/>
          <w:sz w:val="22"/>
          <w:szCs w:val="22"/>
        </w:rPr>
        <w:t xml:space="preserve">and requested </w:t>
      </w:r>
    </w:p>
    <w:p w14:paraId="72A80DFA" w14:textId="276D321C" w:rsidR="00D57BE2" w:rsidRPr="00FC44D7" w:rsidRDefault="00D57BE2" w:rsidP="00E44916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>Work as a valued team member and take pride in work completed</w:t>
      </w:r>
    </w:p>
    <w:bookmarkEnd w:id="0"/>
    <w:p w14:paraId="55CDA29D" w14:textId="77777777" w:rsidR="00E44916" w:rsidRPr="00FC44D7" w:rsidRDefault="00E44916" w:rsidP="00E44916">
      <w:pPr>
        <w:pStyle w:val="NormalWeb"/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</w:p>
    <w:p w14:paraId="4CE449DC" w14:textId="7A10A805" w:rsidR="00E44916" w:rsidRPr="00FC44D7" w:rsidRDefault="00E44916" w:rsidP="00E44916">
      <w:pPr>
        <w:pStyle w:val="NormalWeb"/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b/>
          <w:sz w:val="22"/>
          <w:szCs w:val="22"/>
        </w:rPr>
        <w:t>Education</w:t>
      </w:r>
      <w:r w:rsidR="00B45EF4" w:rsidRPr="00FC44D7">
        <w:rPr>
          <w:rFonts w:ascii="Ebrima" w:hAnsi="Ebrima"/>
          <w:b/>
          <w:sz w:val="22"/>
          <w:szCs w:val="22"/>
        </w:rPr>
        <w:t xml:space="preserve">, </w:t>
      </w:r>
      <w:r w:rsidRPr="00FC44D7">
        <w:rPr>
          <w:rFonts w:ascii="Ebrima" w:hAnsi="Ebrima"/>
          <w:b/>
          <w:sz w:val="22"/>
          <w:szCs w:val="22"/>
        </w:rPr>
        <w:t>Experience</w:t>
      </w:r>
      <w:r w:rsidR="00B45EF4" w:rsidRPr="00FC44D7">
        <w:rPr>
          <w:rFonts w:ascii="Ebrima" w:hAnsi="Ebrima"/>
          <w:b/>
          <w:sz w:val="22"/>
          <w:szCs w:val="22"/>
        </w:rPr>
        <w:t xml:space="preserve"> and other skills</w:t>
      </w:r>
      <w:r w:rsidRPr="00FC44D7">
        <w:rPr>
          <w:rFonts w:ascii="Ebrima" w:hAnsi="Ebrima"/>
          <w:sz w:val="22"/>
          <w:szCs w:val="22"/>
        </w:rPr>
        <w:t>:</w:t>
      </w:r>
    </w:p>
    <w:p w14:paraId="772F1D41" w14:textId="3C3CA70D" w:rsidR="009820B8" w:rsidRPr="00FC44D7" w:rsidRDefault="008D6C54" w:rsidP="00CD6511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bookmarkStart w:id="2" w:name="_Hlk97100754"/>
      <w:r>
        <w:rPr>
          <w:rFonts w:ascii="Ebrima" w:hAnsi="Ebrima"/>
          <w:sz w:val="22"/>
          <w:szCs w:val="22"/>
        </w:rPr>
        <w:t>Minimum 5 years crane operation and construction site awareness</w:t>
      </w:r>
    </w:p>
    <w:p w14:paraId="2338A2A7" w14:textId="6C90723C" w:rsidR="009820B8" w:rsidRPr="00FC44D7" w:rsidRDefault="008854CD" w:rsidP="00E44916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sz w:val="22"/>
          <w:szCs w:val="22"/>
        </w:rPr>
        <w:t>Valid driver’s license</w:t>
      </w:r>
      <w:bookmarkEnd w:id="2"/>
      <w:r w:rsidR="008D6C54">
        <w:rPr>
          <w:rFonts w:ascii="Ebrima" w:hAnsi="Ebrima"/>
          <w:sz w:val="22"/>
          <w:szCs w:val="22"/>
        </w:rPr>
        <w:t>, class 1 preferred and considered an asset</w:t>
      </w:r>
    </w:p>
    <w:p w14:paraId="5FD53737" w14:textId="4F48D05B" w:rsidR="008854CD" w:rsidRPr="00FC44D7" w:rsidRDefault="008854CD" w:rsidP="008854CD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bookmarkStart w:id="3" w:name="_Hlk97100870"/>
      <w:r w:rsidRPr="00FC44D7">
        <w:rPr>
          <w:rFonts w:ascii="Ebrima" w:hAnsi="Ebrima"/>
          <w:sz w:val="22"/>
          <w:szCs w:val="22"/>
        </w:rPr>
        <w:t>Organization</w:t>
      </w:r>
      <w:r w:rsidR="00B45EF4" w:rsidRPr="00FC44D7">
        <w:rPr>
          <w:rFonts w:ascii="Ebrima" w:hAnsi="Ebrima"/>
          <w:sz w:val="22"/>
          <w:szCs w:val="22"/>
        </w:rPr>
        <w:t>, documentation and mechanical aptitude skills are an asset</w:t>
      </w:r>
    </w:p>
    <w:p w14:paraId="5456A5D6" w14:textId="7EC02A51" w:rsidR="008D6C54" w:rsidRPr="008D6C54" w:rsidRDefault="008D6C54" w:rsidP="008D6C54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>Knowledge of</w:t>
      </w:r>
      <w:r w:rsidR="008854CD" w:rsidRPr="00FC44D7">
        <w:rPr>
          <w:rFonts w:ascii="Ebrima" w:hAnsi="Ebrima"/>
          <w:sz w:val="22"/>
          <w:szCs w:val="22"/>
        </w:rPr>
        <w:t xml:space="preserve"> powered and hand tools</w:t>
      </w:r>
    </w:p>
    <w:p w14:paraId="1E5E62FB" w14:textId="77777777" w:rsidR="00E44916" w:rsidRPr="00FC44D7" w:rsidRDefault="008854CD" w:rsidP="008854CD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sz w:val="22"/>
          <w:szCs w:val="22"/>
        </w:rPr>
        <w:t>Reading skills for manuals, instructions, etc.</w:t>
      </w:r>
    </w:p>
    <w:bookmarkEnd w:id="3"/>
    <w:p w14:paraId="2607F0BB" w14:textId="77777777" w:rsidR="00E44916" w:rsidRPr="00FC44D7" w:rsidRDefault="00E44916" w:rsidP="00E44916">
      <w:pPr>
        <w:pStyle w:val="NormalWeb"/>
        <w:spacing w:before="0" w:beforeAutospacing="0" w:after="0" w:afterAutospacing="0"/>
        <w:jc w:val="both"/>
        <w:rPr>
          <w:rFonts w:ascii="Ebrima" w:hAnsi="Ebrima"/>
          <w:sz w:val="22"/>
          <w:szCs w:val="22"/>
        </w:rPr>
      </w:pPr>
    </w:p>
    <w:p w14:paraId="1C5A413E" w14:textId="3ED21B85" w:rsidR="008854CD" w:rsidRPr="00FC44D7" w:rsidRDefault="00E34759" w:rsidP="008854CD">
      <w:pPr>
        <w:rPr>
          <w:rFonts w:ascii="Ebrima" w:hAnsi="Ebrima"/>
          <w:b/>
          <w:bCs/>
          <w:sz w:val="22"/>
          <w:szCs w:val="22"/>
        </w:rPr>
      </w:pPr>
      <w:r w:rsidRPr="00FC44D7">
        <w:rPr>
          <w:rFonts w:ascii="Ebrima" w:hAnsi="Ebrima"/>
          <w:b/>
          <w:bCs/>
          <w:sz w:val="22"/>
          <w:szCs w:val="22"/>
        </w:rPr>
        <w:t>Com</w:t>
      </w:r>
      <w:r w:rsidR="00D337D2" w:rsidRPr="00FC44D7">
        <w:rPr>
          <w:rFonts w:ascii="Ebrima" w:hAnsi="Ebrima"/>
          <w:b/>
          <w:bCs/>
          <w:sz w:val="22"/>
          <w:szCs w:val="22"/>
        </w:rPr>
        <w:t>p</w:t>
      </w:r>
      <w:r w:rsidRPr="00FC44D7">
        <w:rPr>
          <w:rFonts w:ascii="Ebrima" w:hAnsi="Ebrima"/>
          <w:b/>
          <w:bCs/>
          <w:sz w:val="22"/>
          <w:szCs w:val="22"/>
        </w:rPr>
        <w:t>ensation:</w:t>
      </w:r>
    </w:p>
    <w:p w14:paraId="55A1E964" w14:textId="3CCA0518" w:rsidR="00B15574" w:rsidRPr="00F82275" w:rsidRDefault="00B15574" w:rsidP="00B15574">
      <w:pPr>
        <w:pStyle w:val="ListParagraph"/>
        <w:numPr>
          <w:ilvl w:val="0"/>
          <w:numId w:val="10"/>
        </w:numPr>
        <w:rPr>
          <w:rFonts w:ascii="Ebrima" w:hAnsi="Ebrima"/>
          <w:sz w:val="22"/>
          <w:szCs w:val="22"/>
        </w:rPr>
      </w:pPr>
      <w:r w:rsidRPr="00F82275">
        <w:rPr>
          <w:rFonts w:ascii="Ebrima" w:hAnsi="Ebrima"/>
          <w:sz w:val="22"/>
          <w:szCs w:val="22"/>
        </w:rPr>
        <w:t>Starting Salary $</w:t>
      </w:r>
      <w:r>
        <w:rPr>
          <w:rFonts w:ascii="Ebrima" w:hAnsi="Ebrima"/>
          <w:sz w:val="22"/>
          <w:szCs w:val="22"/>
        </w:rPr>
        <w:t>25</w:t>
      </w:r>
      <w:r w:rsidRPr="00F82275">
        <w:rPr>
          <w:rFonts w:ascii="Ebrima" w:hAnsi="Ebrima"/>
          <w:sz w:val="22"/>
          <w:szCs w:val="22"/>
        </w:rPr>
        <w:t xml:space="preserve"> - $</w:t>
      </w:r>
      <w:r>
        <w:rPr>
          <w:rFonts w:ascii="Ebrima" w:hAnsi="Ebrima"/>
          <w:sz w:val="22"/>
          <w:szCs w:val="22"/>
        </w:rPr>
        <w:t>36</w:t>
      </w:r>
      <w:r w:rsidRPr="00F82275">
        <w:rPr>
          <w:rFonts w:ascii="Ebrima" w:hAnsi="Ebrima"/>
          <w:sz w:val="22"/>
          <w:szCs w:val="22"/>
        </w:rPr>
        <w:t xml:space="preserve"> an hour depending on qualifications and experience.  </w:t>
      </w:r>
    </w:p>
    <w:p w14:paraId="3F839697" w14:textId="77777777" w:rsidR="00B15574" w:rsidRPr="00F82275" w:rsidRDefault="00B15574" w:rsidP="00B15574">
      <w:pPr>
        <w:pStyle w:val="ListParagraph"/>
        <w:numPr>
          <w:ilvl w:val="0"/>
          <w:numId w:val="10"/>
        </w:numPr>
        <w:rPr>
          <w:rFonts w:ascii="Ebrima" w:hAnsi="Ebrima"/>
          <w:sz w:val="22"/>
          <w:szCs w:val="22"/>
        </w:rPr>
      </w:pPr>
      <w:r w:rsidRPr="00F82275">
        <w:rPr>
          <w:rFonts w:ascii="Ebrima" w:hAnsi="Ebrima"/>
          <w:sz w:val="22"/>
          <w:szCs w:val="22"/>
        </w:rPr>
        <w:t>Overtime remunerated at 1.5x when applicable</w:t>
      </w:r>
    </w:p>
    <w:p w14:paraId="363502F6" w14:textId="77777777" w:rsidR="00B15574" w:rsidRPr="00F82275" w:rsidRDefault="00B15574" w:rsidP="00B15574">
      <w:pPr>
        <w:numPr>
          <w:ilvl w:val="0"/>
          <w:numId w:val="10"/>
        </w:numPr>
        <w:tabs>
          <w:tab w:val="left" w:pos="7035"/>
        </w:tabs>
        <w:rPr>
          <w:rFonts w:ascii="Ebrima" w:hAnsi="Ebrima" w:cs="IBM Plex Sans Light"/>
          <w:color w:val="221E1F"/>
          <w:sz w:val="22"/>
          <w:szCs w:val="22"/>
        </w:rPr>
      </w:pPr>
      <w:r w:rsidRPr="00F82275">
        <w:rPr>
          <w:rFonts w:ascii="Ebrima" w:hAnsi="Ebrima" w:cs="IBM Plex Sans Light"/>
          <w:color w:val="221E1F"/>
          <w:sz w:val="22"/>
          <w:szCs w:val="22"/>
        </w:rPr>
        <w:t>6% vacation pay and 4% general holiday pay on each pay cheque</w:t>
      </w:r>
    </w:p>
    <w:p w14:paraId="2ABF649F" w14:textId="77777777" w:rsidR="00B15574" w:rsidRPr="00F82275" w:rsidRDefault="00B15574" w:rsidP="00B15574">
      <w:pPr>
        <w:pStyle w:val="ListParagraph"/>
        <w:numPr>
          <w:ilvl w:val="0"/>
          <w:numId w:val="10"/>
        </w:numPr>
        <w:rPr>
          <w:rFonts w:ascii="Ebrima" w:hAnsi="Ebrima"/>
          <w:sz w:val="22"/>
          <w:szCs w:val="22"/>
        </w:rPr>
      </w:pPr>
      <w:r w:rsidRPr="00F82275">
        <w:rPr>
          <w:rFonts w:ascii="Ebrima" w:hAnsi="Ebrima"/>
          <w:sz w:val="22"/>
          <w:szCs w:val="22"/>
        </w:rPr>
        <w:t>Comprehensive Dental/Medical benefits package after a 3-month waiting period</w:t>
      </w:r>
    </w:p>
    <w:p w14:paraId="0B83E5A8" w14:textId="77777777" w:rsidR="00B15574" w:rsidRPr="00F82275" w:rsidRDefault="00B15574" w:rsidP="00B15574">
      <w:pPr>
        <w:pStyle w:val="ListParagraph"/>
        <w:numPr>
          <w:ilvl w:val="0"/>
          <w:numId w:val="10"/>
        </w:numPr>
        <w:rPr>
          <w:rFonts w:ascii="Ebrima" w:hAnsi="Ebrima"/>
          <w:sz w:val="22"/>
          <w:szCs w:val="22"/>
        </w:rPr>
      </w:pPr>
      <w:r w:rsidRPr="00F82275">
        <w:rPr>
          <w:rFonts w:ascii="Ebrima" w:hAnsi="Ebrima"/>
          <w:sz w:val="22"/>
          <w:szCs w:val="22"/>
        </w:rPr>
        <w:t>RRSP contribution program for long term employees</w:t>
      </w:r>
    </w:p>
    <w:p w14:paraId="19A9F73F" w14:textId="5FD3A65B" w:rsidR="00E34759" w:rsidRPr="00FC44D7" w:rsidRDefault="00E34759" w:rsidP="00B15574">
      <w:pPr>
        <w:pStyle w:val="ListParagraph"/>
        <w:rPr>
          <w:rFonts w:ascii="Ebrima" w:hAnsi="Ebrima"/>
          <w:sz w:val="22"/>
          <w:szCs w:val="22"/>
        </w:rPr>
      </w:pPr>
    </w:p>
    <w:p w14:paraId="283759D8" w14:textId="13BF1A57" w:rsidR="00E34759" w:rsidRPr="00FC44D7" w:rsidRDefault="00E34759" w:rsidP="00E34759">
      <w:pPr>
        <w:pStyle w:val="ListParagrap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sz w:val="22"/>
          <w:szCs w:val="22"/>
        </w:rPr>
        <w:t>Interested applicants should submit their resumes to:</w:t>
      </w:r>
    </w:p>
    <w:p w14:paraId="44EF0FFA" w14:textId="57261A34" w:rsidR="00C12E4D" w:rsidRPr="00FC44D7" w:rsidRDefault="00C12E4D" w:rsidP="00641851">
      <w:pPr>
        <w:ind w:firstLine="720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sz w:val="22"/>
          <w:szCs w:val="22"/>
        </w:rPr>
        <w:t>Tasha Worms</w:t>
      </w:r>
    </w:p>
    <w:p w14:paraId="6BC81EAB" w14:textId="7825D6CB" w:rsidR="00C12E4D" w:rsidRPr="00FC44D7" w:rsidRDefault="00C12E4D" w:rsidP="00E34759">
      <w:pPr>
        <w:pStyle w:val="ListParagraph"/>
        <w:rPr>
          <w:rFonts w:ascii="Ebrima" w:hAnsi="Ebrima"/>
          <w:sz w:val="22"/>
          <w:szCs w:val="22"/>
        </w:rPr>
      </w:pPr>
      <w:r w:rsidRPr="00FC44D7">
        <w:rPr>
          <w:rFonts w:ascii="Ebrima" w:hAnsi="Ebrima"/>
          <w:sz w:val="22"/>
          <w:szCs w:val="22"/>
        </w:rPr>
        <w:t>Human Resource Manager</w:t>
      </w:r>
    </w:p>
    <w:p w14:paraId="03D6C41D" w14:textId="3D46A42F" w:rsidR="00761121" w:rsidRPr="008C41F7" w:rsidRDefault="00761121" w:rsidP="008C41F7">
      <w:pPr>
        <w:pStyle w:val="ListParagraph"/>
        <w:rPr>
          <w:rFonts w:ascii="Ebrima" w:hAnsi="Ebrima"/>
          <w:sz w:val="22"/>
          <w:szCs w:val="22"/>
        </w:rPr>
      </w:pPr>
      <w:hyperlink r:id="rId8" w:history="1">
        <w:r w:rsidRPr="00323FB1">
          <w:rPr>
            <w:rStyle w:val="Hyperlink"/>
            <w:rFonts w:ascii="Ebrima" w:hAnsi="Ebrima"/>
            <w:sz w:val="22"/>
            <w:szCs w:val="22"/>
          </w:rPr>
          <w:t>HR@Sperlingind.com</w:t>
        </w:r>
      </w:hyperlink>
    </w:p>
    <w:sectPr w:rsidR="00761121" w:rsidRPr="008C41F7" w:rsidSect="00691110">
      <w:headerReference w:type="default" r:id="rId9"/>
      <w:pgSz w:w="12240" w:h="15840" w:code="1"/>
      <w:pgMar w:top="1440" w:right="1440" w:bottom="340" w:left="1440" w:header="510" w:footer="72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DEC8" w14:textId="77777777" w:rsidR="005A77D3" w:rsidRDefault="005A77D3">
      <w:r>
        <w:separator/>
      </w:r>
    </w:p>
  </w:endnote>
  <w:endnote w:type="continuationSeparator" w:id="0">
    <w:p w14:paraId="25821292" w14:textId="77777777" w:rsidR="005A77D3" w:rsidRDefault="005A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IBM Plex Sans Light">
    <w:charset w:val="00"/>
    <w:family w:val="swiss"/>
    <w:pitch w:val="variable"/>
    <w:sig w:usb0="A00002EF" w:usb1="5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896E7" w14:textId="77777777" w:rsidR="005A77D3" w:rsidRDefault="005A77D3">
      <w:r>
        <w:separator/>
      </w:r>
    </w:p>
  </w:footnote>
  <w:footnote w:type="continuationSeparator" w:id="0">
    <w:p w14:paraId="252A7418" w14:textId="77777777" w:rsidR="005A77D3" w:rsidRDefault="005A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BB90" w14:textId="0BF4CDAE" w:rsidR="005A77D3" w:rsidRPr="00B93F12" w:rsidRDefault="00D337D2" w:rsidP="00FB361F">
    <w:pPr>
      <w:rPr>
        <w:rFonts w:ascii="Arial" w:hAnsi="Arial"/>
        <w:b/>
        <w:color w:val="0000FF"/>
      </w:rPr>
    </w:pPr>
    <w:r w:rsidRPr="003E22A6">
      <w:rPr>
        <w:noProof/>
        <w:lang w:eastAsia="en-CA"/>
      </w:rPr>
      <w:drawing>
        <wp:inline distT="0" distB="0" distL="0" distR="0" wp14:anchorId="4983568A" wp14:editId="5808BC64">
          <wp:extent cx="5943600" cy="851762"/>
          <wp:effectExtent l="0" t="0" r="0" b="5715"/>
          <wp:docPr id="1" name="Picture 1" descr="S:\15 Marketing\Stationery\Letterhead\Sperling-Header-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15 Marketing\Stationery\Letterhead\Sperling-Header-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51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1514"/>
    <w:multiLevelType w:val="hybridMultilevel"/>
    <w:tmpl w:val="BBCC2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2DE3"/>
    <w:multiLevelType w:val="hybridMultilevel"/>
    <w:tmpl w:val="A00C91D4"/>
    <w:lvl w:ilvl="0" w:tplc="8D3CD944">
      <w:start w:val="3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24A4955"/>
    <w:multiLevelType w:val="hybridMultilevel"/>
    <w:tmpl w:val="944A4478"/>
    <w:lvl w:ilvl="0" w:tplc="7B24AA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1741B"/>
    <w:multiLevelType w:val="hybridMultilevel"/>
    <w:tmpl w:val="F9C6DED4"/>
    <w:lvl w:ilvl="0" w:tplc="BB0C3642">
      <w:start w:val="3"/>
      <w:numFmt w:val="bullet"/>
      <w:lvlText w:val="-"/>
      <w:lvlJc w:val="left"/>
      <w:pPr>
        <w:tabs>
          <w:tab w:val="num" w:pos="90"/>
        </w:tabs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4" w15:restartNumberingAfterBreak="0">
    <w:nsid w:val="22D92535"/>
    <w:multiLevelType w:val="multilevel"/>
    <w:tmpl w:val="5A7A6F1C"/>
    <w:lvl w:ilvl="0">
      <w:start w:val="3"/>
      <w:numFmt w:val="decimal"/>
      <w:lvlText w:val="%1.0)"/>
      <w:lvlJc w:val="left"/>
      <w:pPr>
        <w:tabs>
          <w:tab w:val="num" w:pos="-270"/>
        </w:tabs>
        <w:ind w:left="-270" w:hanging="45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5" w15:restartNumberingAfterBreak="0">
    <w:nsid w:val="2D391464"/>
    <w:multiLevelType w:val="multilevel"/>
    <w:tmpl w:val="05443A78"/>
    <w:lvl w:ilvl="0">
      <w:start w:val="1"/>
      <w:numFmt w:val="decimal"/>
      <w:lvlText w:val="%1.0)"/>
      <w:lvlJc w:val="left"/>
      <w:pPr>
        <w:tabs>
          <w:tab w:val="num" w:pos="-330"/>
        </w:tabs>
        <w:ind w:left="-330" w:hanging="39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6" w15:restartNumberingAfterBreak="0">
    <w:nsid w:val="36CA3290"/>
    <w:multiLevelType w:val="hybridMultilevel"/>
    <w:tmpl w:val="E06C2426"/>
    <w:lvl w:ilvl="0" w:tplc="39003ECE">
      <w:start w:val="3"/>
      <w:numFmt w:val="bullet"/>
      <w:lvlText w:val="-"/>
      <w:lvlJc w:val="left"/>
      <w:pPr>
        <w:tabs>
          <w:tab w:val="num" w:pos="90"/>
        </w:tabs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7" w15:restartNumberingAfterBreak="0">
    <w:nsid w:val="372072F7"/>
    <w:multiLevelType w:val="hybridMultilevel"/>
    <w:tmpl w:val="74EACA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351F1"/>
    <w:multiLevelType w:val="hybridMultilevel"/>
    <w:tmpl w:val="173812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3610F"/>
    <w:multiLevelType w:val="hybridMultilevel"/>
    <w:tmpl w:val="AAF4EB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A616D"/>
    <w:multiLevelType w:val="hybridMultilevel"/>
    <w:tmpl w:val="2D36ED90"/>
    <w:lvl w:ilvl="0" w:tplc="7A64E9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59519">
    <w:abstractNumId w:val="5"/>
  </w:num>
  <w:num w:numId="2" w16cid:durableId="1304892785">
    <w:abstractNumId w:val="4"/>
  </w:num>
  <w:num w:numId="3" w16cid:durableId="1264220024">
    <w:abstractNumId w:val="1"/>
  </w:num>
  <w:num w:numId="4" w16cid:durableId="1406075388">
    <w:abstractNumId w:val="2"/>
  </w:num>
  <w:num w:numId="5" w16cid:durableId="580061907">
    <w:abstractNumId w:val="6"/>
  </w:num>
  <w:num w:numId="6" w16cid:durableId="1086078718">
    <w:abstractNumId w:val="3"/>
  </w:num>
  <w:num w:numId="7" w16cid:durableId="110170458">
    <w:abstractNumId w:val="8"/>
  </w:num>
  <w:num w:numId="8" w16cid:durableId="1662856773">
    <w:abstractNumId w:val="9"/>
  </w:num>
  <w:num w:numId="9" w16cid:durableId="677846803">
    <w:abstractNumId w:val="0"/>
  </w:num>
  <w:num w:numId="10" w16cid:durableId="1434742141">
    <w:abstractNumId w:val="7"/>
  </w:num>
  <w:num w:numId="11" w16cid:durableId="205010672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CC1"/>
    <w:rsid w:val="00035E5B"/>
    <w:rsid w:val="0003775E"/>
    <w:rsid w:val="000450AD"/>
    <w:rsid w:val="00080034"/>
    <w:rsid w:val="000A12BF"/>
    <w:rsid w:val="000A7B2B"/>
    <w:rsid w:val="000C03A9"/>
    <w:rsid w:val="000C52D9"/>
    <w:rsid w:val="000D28C9"/>
    <w:rsid w:val="000D3F99"/>
    <w:rsid w:val="000E6529"/>
    <w:rsid w:val="00105E82"/>
    <w:rsid w:val="001072A4"/>
    <w:rsid w:val="00141F6E"/>
    <w:rsid w:val="001422C5"/>
    <w:rsid w:val="00160B98"/>
    <w:rsid w:val="001733E7"/>
    <w:rsid w:val="00197515"/>
    <w:rsid w:val="001E5420"/>
    <w:rsid w:val="001E5F49"/>
    <w:rsid w:val="002109CA"/>
    <w:rsid w:val="002420C3"/>
    <w:rsid w:val="002824B8"/>
    <w:rsid w:val="002831C5"/>
    <w:rsid w:val="002B019F"/>
    <w:rsid w:val="003164F1"/>
    <w:rsid w:val="003C6040"/>
    <w:rsid w:val="003F105C"/>
    <w:rsid w:val="004025A3"/>
    <w:rsid w:val="00424AB0"/>
    <w:rsid w:val="00482366"/>
    <w:rsid w:val="004B06FF"/>
    <w:rsid w:val="004B7607"/>
    <w:rsid w:val="004D74CE"/>
    <w:rsid w:val="004E1788"/>
    <w:rsid w:val="004F5953"/>
    <w:rsid w:val="0050336F"/>
    <w:rsid w:val="0050550A"/>
    <w:rsid w:val="00563F3E"/>
    <w:rsid w:val="00586D12"/>
    <w:rsid w:val="005A1E09"/>
    <w:rsid w:val="005A77D3"/>
    <w:rsid w:val="005B4B94"/>
    <w:rsid w:val="005E05F1"/>
    <w:rsid w:val="005E1736"/>
    <w:rsid w:val="005E39B1"/>
    <w:rsid w:val="00641851"/>
    <w:rsid w:val="00681EAB"/>
    <w:rsid w:val="00691110"/>
    <w:rsid w:val="0069197D"/>
    <w:rsid w:val="006B55A6"/>
    <w:rsid w:val="006D7F5A"/>
    <w:rsid w:val="006F777E"/>
    <w:rsid w:val="00704A4F"/>
    <w:rsid w:val="00761121"/>
    <w:rsid w:val="00763F16"/>
    <w:rsid w:val="007728F0"/>
    <w:rsid w:val="007B2272"/>
    <w:rsid w:val="007F653D"/>
    <w:rsid w:val="0082441F"/>
    <w:rsid w:val="00846F44"/>
    <w:rsid w:val="00853954"/>
    <w:rsid w:val="00866A0E"/>
    <w:rsid w:val="008854CD"/>
    <w:rsid w:val="008907F8"/>
    <w:rsid w:val="008A3DC4"/>
    <w:rsid w:val="008C41F7"/>
    <w:rsid w:val="008D0525"/>
    <w:rsid w:val="008D567F"/>
    <w:rsid w:val="008D6C54"/>
    <w:rsid w:val="008F79EB"/>
    <w:rsid w:val="00907A80"/>
    <w:rsid w:val="00941674"/>
    <w:rsid w:val="00963E5E"/>
    <w:rsid w:val="009820B8"/>
    <w:rsid w:val="00986D0B"/>
    <w:rsid w:val="00997A76"/>
    <w:rsid w:val="009A7B93"/>
    <w:rsid w:val="009D0F68"/>
    <w:rsid w:val="009D26C3"/>
    <w:rsid w:val="009D6E71"/>
    <w:rsid w:val="009F5C59"/>
    <w:rsid w:val="00A07C9D"/>
    <w:rsid w:val="00A51D32"/>
    <w:rsid w:val="00A96FDA"/>
    <w:rsid w:val="00AB0FCA"/>
    <w:rsid w:val="00AB6C35"/>
    <w:rsid w:val="00B06C76"/>
    <w:rsid w:val="00B15574"/>
    <w:rsid w:val="00B45EF4"/>
    <w:rsid w:val="00B62CC1"/>
    <w:rsid w:val="00B753CB"/>
    <w:rsid w:val="00B858D0"/>
    <w:rsid w:val="00B92450"/>
    <w:rsid w:val="00B93F12"/>
    <w:rsid w:val="00BE4EFB"/>
    <w:rsid w:val="00C05132"/>
    <w:rsid w:val="00C12E4D"/>
    <w:rsid w:val="00C254D0"/>
    <w:rsid w:val="00C804FA"/>
    <w:rsid w:val="00C83EFB"/>
    <w:rsid w:val="00C85B14"/>
    <w:rsid w:val="00C97D1F"/>
    <w:rsid w:val="00CC5FDC"/>
    <w:rsid w:val="00CD6511"/>
    <w:rsid w:val="00D337D2"/>
    <w:rsid w:val="00D57BE2"/>
    <w:rsid w:val="00D70D2C"/>
    <w:rsid w:val="00D9153A"/>
    <w:rsid w:val="00D94807"/>
    <w:rsid w:val="00DA3DB8"/>
    <w:rsid w:val="00DF6F8B"/>
    <w:rsid w:val="00E34759"/>
    <w:rsid w:val="00E44916"/>
    <w:rsid w:val="00E779E4"/>
    <w:rsid w:val="00E869A3"/>
    <w:rsid w:val="00EA2C04"/>
    <w:rsid w:val="00EE03C6"/>
    <w:rsid w:val="00F05945"/>
    <w:rsid w:val="00F17ADB"/>
    <w:rsid w:val="00F32970"/>
    <w:rsid w:val="00F5301E"/>
    <w:rsid w:val="00F80A4C"/>
    <w:rsid w:val="00FA7B14"/>
    <w:rsid w:val="00FB361F"/>
    <w:rsid w:val="00FC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D05BB1C"/>
  <w15:docId w15:val="{CDBBC2C7-BC8A-4C94-BB7A-9C8C136E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ascii="Arial" w:hAnsi="Arial"/>
      <w:b/>
      <w:snapToGrid w:val="0"/>
      <w:sz w:val="24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sz w:val="16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A3DC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63F3E"/>
  </w:style>
  <w:style w:type="table" w:styleId="TableGrid">
    <w:name w:val="Table Grid"/>
    <w:basedOn w:val="TableNormal"/>
    <w:rsid w:val="00CC5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4916"/>
    <w:pPr>
      <w:spacing w:before="100" w:beforeAutospacing="1" w:after="100" w:afterAutospacing="1"/>
    </w:pPr>
    <w:rPr>
      <w:sz w:val="24"/>
      <w:szCs w:val="24"/>
      <w:lang w:val="en-CA"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E449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E44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CA"/>
    </w:rPr>
  </w:style>
  <w:style w:type="paragraph" w:styleId="ListParagraph">
    <w:name w:val="List Paragraph"/>
    <w:basedOn w:val="Normal"/>
    <w:uiPriority w:val="34"/>
    <w:qFormat/>
    <w:rsid w:val="00EA2C04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97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61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Sperlingin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DADB5-0929-4F34-ADA1-AF19083A0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Sperling Industries Ltd.</Company>
  <LinksUpToDate>false</LinksUpToDate>
  <CharactersWithSpaces>2092</CharactersWithSpaces>
  <SharedDoc>false</SharedDoc>
  <HLinks>
    <vt:vector size="6" baseType="variant"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mailto:sperling@sperlingind.com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Ruben Simon</dc:creator>
  <cp:keywords/>
  <dc:description/>
  <cp:lastModifiedBy>Tasha Worms</cp:lastModifiedBy>
  <cp:revision>3</cp:revision>
  <cp:lastPrinted>2022-10-17T16:09:00Z</cp:lastPrinted>
  <dcterms:created xsi:type="dcterms:W3CDTF">2026-01-16T20:21:00Z</dcterms:created>
  <dcterms:modified xsi:type="dcterms:W3CDTF">2026-01-16T20:44:00Z</dcterms:modified>
</cp:coreProperties>
</file>